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DB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</w:t>
      </w:r>
      <w:r w:rsidR="00113DDB">
        <w:rPr>
          <w:rFonts w:ascii="Times New Roman" w:hAnsi="Times New Roman" w:cs="Times New Roman"/>
          <w:b/>
          <w:sz w:val="28"/>
          <w:szCs w:val="28"/>
        </w:rPr>
        <w:t>ол школьного этапа Республиканской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олимпиады </w:t>
      </w:r>
    </w:p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511B7">
        <w:rPr>
          <w:rFonts w:ascii="Times New Roman" w:hAnsi="Times New Roman" w:cs="Times New Roman"/>
          <w:b/>
          <w:sz w:val="28"/>
          <w:szCs w:val="28"/>
        </w:rPr>
        <w:t>родной (татарской</w:t>
      </w:r>
      <w:r w:rsidR="00113DDB">
        <w:rPr>
          <w:rFonts w:ascii="Times New Roman" w:hAnsi="Times New Roman" w:cs="Times New Roman"/>
          <w:b/>
          <w:sz w:val="28"/>
          <w:szCs w:val="28"/>
        </w:rPr>
        <w:t>) литературе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56"/>
        <w:gridCol w:w="2976"/>
        <w:gridCol w:w="1897"/>
        <w:gridCol w:w="1276"/>
        <w:gridCol w:w="1666"/>
      </w:tblGrid>
      <w:tr w:rsidR="008B41EF" w:rsidTr="00113DDB">
        <w:tc>
          <w:tcPr>
            <w:tcW w:w="1756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97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666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113DDB">
        <w:tc>
          <w:tcPr>
            <w:tcW w:w="1756" w:type="dxa"/>
          </w:tcPr>
          <w:p w:rsidR="008B41EF" w:rsidRDefault="004511B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976" w:type="dxa"/>
          </w:tcPr>
          <w:p w:rsidR="008B41EF" w:rsidRDefault="00A26CD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897" w:type="dxa"/>
          </w:tcPr>
          <w:p w:rsidR="008B41EF" w:rsidRDefault="00A26CD7" w:rsidP="00C7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B41EF" w:rsidRDefault="004511B7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</w:tcPr>
          <w:p w:rsidR="008B41EF" w:rsidRDefault="00113DDB" w:rsidP="0011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13DDB">
        <w:tc>
          <w:tcPr>
            <w:tcW w:w="1756" w:type="dxa"/>
          </w:tcPr>
          <w:p w:rsidR="008B41EF" w:rsidRPr="00DD752A" w:rsidRDefault="00113DDB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976" w:type="dxa"/>
          </w:tcPr>
          <w:p w:rsidR="008B41EF" w:rsidRPr="00DD752A" w:rsidRDefault="004511B7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897" w:type="dxa"/>
          </w:tcPr>
          <w:p w:rsidR="008B41EF" w:rsidRPr="00DD752A" w:rsidRDefault="00A26CD7" w:rsidP="00C7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B41EF" w:rsidRPr="00DD752A" w:rsidRDefault="004511B7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41EF" w:rsidRPr="00DD752A" w:rsidRDefault="00113DDB" w:rsidP="0011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13DDB">
        <w:tc>
          <w:tcPr>
            <w:tcW w:w="1756" w:type="dxa"/>
          </w:tcPr>
          <w:p w:rsidR="008B41EF" w:rsidRPr="00DD752A" w:rsidRDefault="00113DDB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976" w:type="dxa"/>
          </w:tcPr>
          <w:p w:rsidR="008B41EF" w:rsidRPr="00DD752A" w:rsidRDefault="00C75E33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Габделганеева</w:t>
            </w:r>
            <w:proofErr w:type="spellEnd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Айсылу</w:t>
            </w:r>
            <w:proofErr w:type="spellEnd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897" w:type="dxa"/>
          </w:tcPr>
          <w:p w:rsidR="008B41EF" w:rsidRPr="00C75E33" w:rsidRDefault="00C75E33" w:rsidP="00C75E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276" w:type="dxa"/>
          </w:tcPr>
          <w:p w:rsidR="008B41EF" w:rsidRPr="00DD752A" w:rsidRDefault="006774DD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8B41EF" w:rsidRPr="00DD752A" w:rsidRDefault="00113DDB" w:rsidP="0011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13DDB">
        <w:tc>
          <w:tcPr>
            <w:tcW w:w="1756" w:type="dxa"/>
          </w:tcPr>
          <w:p w:rsidR="008B41EF" w:rsidRDefault="00113DDB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976" w:type="dxa"/>
          </w:tcPr>
          <w:p w:rsidR="008B41EF" w:rsidRDefault="00C75E33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897" w:type="dxa"/>
          </w:tcPr>
          <w:p w:rsidR="008B41EF" w:rsidRPr="00C75E33" w:rsidRDefault="00C75E33" w:rsidP="00C75E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276" w:type="dxa"/>
          </w:tcPr>
          <w:p w:rsidR="008B41EF" w:rsidRDefault="006774DD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6" w:type="dxa"/>
          </w:tcPr>
          <w:p w:rsidR="008B41EF" w:rsidRDefault="00113DDB" w:rsidP="0011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13DDB">
        <w:tc>
          <w:tcPr>
            <w:tcW w:w="1756" w:type="dxa"/>
          </w:tcPr>
          <w:p w:rsidR="008B41EF" w:rsidRDefault="00113DDB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976" w:type="dxa"/>
          </w:tcPr>
          <w:p w:rsidR="008B41EF" w:rsidRDefault="00C75E33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Гулия</w:t>
            </w:r>
            <w:proofErr w:type="spellEnd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897" w:type="dxa"/>
          </w:tcPr>
          <w:p w:rsidR="008B41EF" w:rsidRPr="00C75E33" w:rsidRDefault="00C75E33" w:rsidP="00C75E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276" w:type="dxa"/>
          </w:tcPr>
          <w:p w:rsidR="008B41EF" w:rsidRDefault="006774DD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6" w:type="dxa"/>
          </w:tcPr>
          <w:p w:rsidR="008B41EF" w:rsidRDefault="00113DDB" w:rsidP="0011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113DDB">
        <w:tc>
          <w:tcPr>
            <w:tcW w:w="1756" w:type="dxa"/>
          </w:tcPr>
          <w:p w:rsidR="008B41EF" w:rsidRPr="00DD752A" w:rsidRDefault="00113DDB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976" w:type="dxa"/>
          </w:tcPr>
          <w:p w:rsidR="008B41EF" w:rsidRPr="00DD752A" w:rsidRDefault="00C75E33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Батршина</w:t>
            </w:r>
            <w:proofErr w:type="spellEnd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Pr="00C75E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1897" w:type="dxa"/>
          </w:tcPr>
          <w:p w:rsidR="008B41EF" w:rsidRPr="00C75E33" w:rsidRDefault="00C75E33" w:rsidP="00C75E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276" w:type="dxa"/>
          </w:tcPr>
          <w:p w:rsidR="008B41EF" w:rsidRPr="00DD752A" w:rsidRDefault="006774DD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8B41EF" w:rsidRPr="00DD752A" w:rsidRDefault="00113DDB" w:rsidP="0011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bookmarkEnd w:id="0"/>
      <w:tr w:rsidR="008B41EF" w:rsidTr="00113DDB">
        <w:tc>
          <w:tcPr>
            <w:tcW w:w="1756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         </w:t>
      </w:r>
      <w:r w:rsidR="00113DDB">
        <w:rPr>
          <w:rFonts w:ascii="Times New Roman" w:hAnsi="Times New Roman" w:cs="Times New Roman"/>
          <w:b/>
          <w:sz w:val="28"/>
          <w:szCs w:val="28"/>
        </w:rPr>
        <w:t>Арсланова А.Д.</w:t>
      </w:r>
    </w:p>
    <w:p w:rsidR="00B342B1" w:rsidRPr="00113DDB" w:rsidRDefault="007D1AA2" w:rsidP="004E1C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13DDB">
        <w:rPr>
          <w:rFonts w:ascii="Times New Roman" w:hAnsi="Times New Roman" w:cs="Times New Roman"/>
          <w:b/>
          <w:sz w:val="28"/>
          <w:szCs w:val="28"/>
        </w:rPr>
        <w:t>Шарапова Л.К.</w:t>
      </w:r>
    </w:p>
    <w:sectPr w:rsidR="00B342B1" w:rsidRPr="0011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86" w:rsidRDefault="00A37B86" w:rsidP="00113DDB">
      <w:pPr>
        <w:spacing w:after="0" w:line="240" w:lineRule="auto"/>
      </w:pPr>
      <w:r>
        <w:separator/>
      </w:r>
    </w:p>
  </w:endnote>
  <w:endnote w:type="continuationSeparator" w:id="0">
    <w:p w:rsidR="00A37B86" w:rsidRDefault="00A37B86" w:rsidP="0011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86" w:rsidRDefault="00A37B86" w:rsidP="00113DDB">
      <w:pPr>
        <w:spacing w:after="0" w:line="240" w:lineRule="auto"/>
      </w:pPr>
      <w:r>
        <w:separator/>
      </w:r>
    </w:p>
  </w:footnote>
  <w:footnote w:type="continuationSeparator" w:id="0">
    <w:p w:rsidR="00A37B86" w:rsidRDefault="00A37B86" w:rsidP="0011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13DDB"/>
    <w:rsid w:val="00127667"/>
    <w:rsid w:val="00133C52"/>
    <w:rsid w:val="0029521C"/>
    <w:rsid w:val="002D00E3"/>
    <w:rsid w:val="0037451D"/>
    <w:rsid w:val="004019B9"/>
    <w:rsid w:val="004511B7"/>
    <w:rsid w:val="004E1CAA"/>
    <w:rsid w:val="006245CE"/>
    <w:rsid w:val="00672F8F"/>
    <w:rsid w:val="006774DD"/>
    <w:rsid w:val="007D1AA2"/>
    <w:rsid w:val="008552AC"/>
    <w:rsid w:val="008B41EF"/>
    <w:rsid w:val="00921884"/>
    <w:rsid w:val="009872F7"/>
    <w:rsid w:val="00A26CD7"/>
    <w:rsid w:val="00A37B86"/>
    <w:rsid w:val="00A84535"/>
    <w:rsid w:val="00AB11AB"/>
    <w:rsid w:val="00AF62C8"/>
    <w:rsid w:val="00B342B1"/>
    <w:rsid w:val="00BD4974"/>
    <w:rsid w:val="00BE62A2"/>
    <w:rsid w:val="00C33AC1"/>
    <w:rsid w:val="00C72E3B"/>
    <w:rsid w:val="00C75E33"/>
    <w:rsid w:val="00CB2DE2"/>
    <w:rsid w:val="00CE70C8"/>
    <w:rsid w:val="00D51CF8"/>
    <w:rsid w:val="00D73C10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3DDB"/>
  </w:style>
  <w:style w:type="paragraph" w:styleId="a8">
    <w:name w:val="footer"/>
    <w:basedOn w:val="a"/>
    <w:link w:val="a9"/>
    <w:uiPriority w:val="99"/>
    <w:unhideWhenUsed/>
    <w:rsid w:val="0011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3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3DDB"/>
  </w:style>
  <w:style w:type="paragraph" w:styleId="a8">
    <w:name w:val="footer"/>
    <w:basedOn w:val="a"/>
    <w:link w:val="a9"/>
    <w:uiPriority w:val="99"/>
    <w:unhideWhenUsed/>
    <w:rsid w:val="00113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2020-10-26T05:35:00Z</dcterms:created>
  <dcterms:modified xsi:type="dcterms:W3CDTF">2020-10-26T05:35:00Z</dcterms:modified>
</cp:coreProperties>
</file>